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7FDF" w14:textId="77777777" w:rsidR="00F33523" w:rsidRPr="00F33523" w:rsidRDefault="00F33523" w:rsidP="00F33523">
      <w:pPr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F64907">
        <w:rPr>
          <w:rFonts w:ascii="HG丸ｺﾞｼｯｸM-PRO" w:eastAsia="HG丸ｺﾞｼｯｸM-PRO" w:hAnsi="HG丸ｺﾞｼｯｸM-PRO" w:hint="eastAsia"/>
          <w:b/>
          <w:noProof/>
          <w:color w:val="FFFF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34A96" wp14:editId="18510422">
                <wp:simplePos x="0" y="0"/>
                <wp:positionH relativeFrom="column">
                  <wp:posOffset>-332740</wp:posOffset>
                </wp:positionH>
                <wp:positionV relativeFrom="paragraph">
                  <wp:posOffset>-232410</wp:posOffset>
                </wp:positionV>
                <wp:extent cx="6471285" cy="1607820"/>
                <wp:effectExtent l="0" t="0" r="24765" b="11430"/>
                <wp:wrapNone/>
                <wp:docPr id="7" name="横巻き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285" cy="160782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0F38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7" o:spid="_x0000_s1026" type="#_x0000_t98" style="position:absolute;left:0;text-align:left;margin-left:-26.2pt;margin-top:-18.3pt;width:509.55pt;height:1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" filled="f" strokecolor="#ffc000" strokeweight="2pt"/>
            </w:pict>
          </mc:Fallback>
        </mc:AlternateContent>
      </w:r>
      <w:r w:rsidRPr="00F33523">
        <w:rPr>
          <w:rFonts w:ascii="HG丸ｺﾞｼｯｸM-PRO" w:eastAsia="HG丸ｺﾞｼｯｸM-PRO" w:hAnsi="HG丸ｺﾞｼｯｸM-PRO" w:hint="eastAsia"/>
          <w:b/>
          <w:sz w:val="44"/>
          <w:szCs w:val="44"/>
        </w:rPr>
        <w:t>司法書士による</w:t>
      </w:r>
    </w:p>
    <w:p w14:paraId="4E4765E7" w14:textId="77777777" w:rsidR="00BF0CFC" w:rsidRPr="007506EE" w:rsidRDefault="007506EE" w:rsidP="007506EE">
      <w:pPr>
        <w:jc w:val="center"/>
        <w:rPr>
          <w:rFonts w:ascii="HG丸ｺﾞｼｯｸM-PRO" w:eastAsia="HG丸ｺﾞｼｯｸM-PRO" w:hAnsi="HG丸ｺﾞｼｯｸM-PRO" w:cs="メイリオ"/>
          <w:b/>
          <w:sz w:val="56"/>
          <w:szCs w:val="56"/>
        </w:rPr>
      </w:pPr>
      <w:r w:rsidRPr="007506EE">
        <w:rPr>
          <w:rFonts w:ascii="HG丸ｺﾞｼｯｸM-PRO" w:eastAsia="HG丸ｺﾞｼｯｸM-PRO" w:hAnsi="HG丸ｺﾞｼｯｸM-PRO" w:cs="メイリオ" w:hint="eastAsia"/>
          <w:b/>
          <w:sz w:val="56"/>
          <w:szCs w:val="56"/>
        </w:rPr>
        <w:t>成年後見制度と遺言の</w:t>
      </w:r>
      <w:r w:rsidRPr="00AC508D">
        <w:rPr>
          <w:rFonts w:ascii="HG丸ｺﾞｼｯｸM-PRO" w:eastAsia="HG丸ｺﾞｼｯｸM-PRO" w:hAnsi="HG丸ｺﾞｼｯｸM-PRO" w:cs="メイリオ" w:hint="eastAsia"/>
          <w:b/>
          <w:sz w:val="56"/>
          <w:szCs w:val="56"/>
        </w:rPr>
        <w:t>無料</w:t>
      </w:r>
      <w:r w:rsidRPr="007506EE">
        <w:rPr>
          <w:rFonts w:ascii="HG丸ｺﾞｼｯｸM-PRO" w:eastAsia="HG丸ｺﾞｼｯｸM-PRO" w:hAnsi="HG丸ｺﾞｼｯｸM-PRO" w:cs="メイリオ" w:hint="eastAsia"/>
          <w:b/>
          <w:sz w:val="56"/>
          <w:szCs w:val="56"/>
        </w:rPr>
        <w:t>説明会</w:t>
      </w:r>
    </w:p>
    <w:p w14:paraId="241D2B3B" w14:textId="77777777" w:rsidR="007573B5" w:rsidRDefault="007573B5" w:rsidP="007573B5">
      <w:pPr>
        <w:pStyle w:val="Default"/>
        <w:rPr>
          <w:rFonts w:ascii="HG丸ｺﾞｼｯｸM-PRO" w:eastAsia="HG丸ｺﾞｼｯｸM-PRO" w:hAnsi="HG丸ｺﾞｼｯｸM-PRO"/>
        </w:rPr>
      </w:pPr>
    </w:p>
    <w:p w14:paraId="0E1047E2" w14:textId="77777777" w:rsidR="003026FF" w:rsidRPr="002158E4" w:rsidRDefault="003026FF" w:rsidP="003026FF">
      <w:pPr>
        <w:rPr>
          <w:rFonts w:ascii="HG丸ｺﾞｼｯｸM-PRO" w:eastAsia="HG丸ｺﾞｼｯｸM-PRO" w:hAnsi="HG丸ｺﾞｼｯｸM-PRO"/>
          <w:sz w:val="24"/>
        </w:rPr>
      </w:pPr>
      <w:r w:rsidRPr="002158E4">
        <w:rPr>
          <w:rFonts w:ascii="HG丸ｺﾞｼｯｸM-PRO" w:eastAsia="HG丸ｺﾞｼｯｸM-PRO" w:hAnsi="HG丸ｺﾞｼｯｸM-PRO" w:hint="eastAsia"/>
          <w:sz w:val="24"/>
        </w:rPr>
        <w:t>（公社）成年後見センター・リーガルサポート佐賀支部では、後見人、保佐人、補助人</w:t>
      </w:r>
      <w:r w:rsidR="00AC508D">
        <w:rPr>
          <w:rFonts w:ascii="HG丸ｺﾞｼｯｸM-PRO" w:eastAsia="HG丸ｺﾞｼｯｸM-PRO" w:hAnsi="HG丸ｺﾞｼｯｸM-PRO" w:hint="eastAsia"/>
          <w:sz w:val="24"/>
        </w:rPr>
        <w:t>、</w:t>
      </w:r>
      <w:r w:rsidR="00AC508D" w:rsidRPr="002158E4">
        <w:rPr>
          <w:rFonts w:ascii="HG丸ｺﾞｼｯｸM-PRO" w:eastAsia="HG丸ｺﾞｼｯｸM-PRO" w:hAnsi="HG丸ｺﾞｼｯｸM-PRO" w:hint="eastAsia"/>
          <w:sz w:val="24"/>
        </w:rPr>
        <w:t>任意後見人</w:t>
      </w:r>
      <w:r w:rsidRPr="002158E4">
        <w:rPr>
          <w:rFonts w:ascii="HG丸ｺﾞｼｯｸM-PRO" w:eastAsia="HG丸ｺﾞｼｯｸM-PRO" w:hAnsi="HG丸ｺﾞｼｯｸM-PRO" w:hint="eastAsia"/>
          <w:sz w:val="24"/>
        </w:rPr>
        <w:t>などの成年後見制度や、</w:t>
      </w:r>
      <w:r w:rsidR="00AC508D">
        <w:rPr>
          <w:rFonts w:ascii="HG丸ｺﾞｼｯｸM-PRO" w:eastAsia="HG丸ｺﾞｼｯｸM-PRO" w:hAnsi="HG丸ｺﾞｼｯｸM-PRO" w:hint="eastAsia"/>
          <w:sz w:val="24"/>
        </w:rPr>
        <w:t>公正証書遺言、</w:t>
      </w:r>
      <w:r w:rsidRPr="002158E4">
        <w:rPr>
          <w:rFonts w:ascii="HG丸ｺﾞｼｯｸM-PRO" w:eastAsia="HG丸ｺﾞｼｯｸM-PRO" w:hAnsi="HG丸ｺﾞｼｯｸM-PRO" w:hint="eastAsia"/>
          <w:sz w:val="24"/>
        </w:rPr>
        <w:t>自筆証書遺言など</w:t>
      </w:r>
      <w:r w:rsidR="00AC508D">
        <w:rPr>
          <w:rFonts w:ascii="HG丸ｺﾞｼｯｸM-PRO" w:eastAsia="HG丸ｺﾞｼｯｸM-PRO" w:hAnsi="HG丸ｺﾞｼｯｸM-PRO" w:hint="eastAsia"/>
          <w:sz w:val="24"/>
        </w:rPr>
        <w:t>、</w:t>
      </w:r>
      <w:r w:rsidRPr="002158E4">
        <w:rPr>
          <w:rFonts w:ascii="HG丸ｺﾞｼｯｸM-PRO" w:eastAsia="HG丸ｺﾞｼｯｸM-PRO" w:hAnsi="HG丸ｺﾞｼｯｸM-PRO" w:hint="eastAsia"/>
          <w:sz w:val="24"/>
        </w:rPr>
        <w:t>遺言について市民向け説明会を開催いたします。</w:t>
      </w:r>
    </w:p>
    <w:p w14:paraId="21A26D97" w14:textId="77777777" w:rsidR="00AC508D" w:rsidRDefault="003026FF" w:rsidP="003026FF">
      <w:pPr>
        <w:rPr>
          <w:rFonts w:ascii="HG丸ｺﾞｼｯｸM-PRO" w:eastAsia="HG丸ｺﾞｼｯｸM-PRO" w:hAnsi="HG丸ｺﾞｼｯｸM-PRO"/>
          <w:sz w:val="24"/>
        </w:rPr>
      </w:pPr>
      <w:r w:rsidRPr="002158E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C508D">
        <w:rPr>
          <w:rFonts w:ascii="HG丸ｺﾞｼｯｸM-PRO" w:eastAsia="HG丸ｺﾞｼｯｸM-PRO" w:hAnsi="HG丸ｺﾞｼｯｸM-PRO" w:hint="eastAsia"/>
          <w:sz w:val="24"/>
        </w:rPr>
        <w:t>成年後見制度について</w:t>
      </w:r>
      <w:r w:rsidRPr="002158E4">
        <w:rPr>
          <w:rFonts w:ascii="HG丸ｺﾞｼｯｸM-PRO" w:eastAsia="HG丸ｺﾞｼｯｸM-PRO" w:hAnsi="HG丸ｺﾞｼｯｸM-PRO" w:hint="eastAsia"/>
          <w:sz w:val="24"/>
        </w:rPr>
        <w:t>、制度</w:t>
      </w:r>
      <w:r w:rsidR="00AC508D">
        <w:rPr>
          <w:rFonts w:ascii="HG丸ｺﾞｼｯｸM-PRO" w:eastAsia="HG丸ｺﾞｼｯｸM-PRO" w:hAnsi="HG丸ｺﾞｼｯｸM-PRO" w:hint="eastAsia"/>
          <w:sz w:val="24"/>
        </w:rPr>
        <w:t>の内容</w:t>
      </w:r>
      <w:r w:rsidRPr="002158E4">
        <w:rPr>
          <w:rFonts w:ascii="HG丸ｺﾞｼｯｸM-PRO" w:eastAsia="HG丸ｺﾞｼｯｸM-PRO" w:hAnsi="HG丸ｺﾞｼｯｸM-PRO" w:hint="eastAsia"/>
          <w:sz w:val="24"/>
        </w:rPr>
        <w:t>が</w:t>
      </w:r>
      <w:r w:rsidR="00F42B9F">
        <w:rPr>
          <w:rFonts w:ascii="HG丸ｺﾞｼｯｸM-PRO" w:eastAsia="HG丸ｺﾞｼｯｸM-PRO" w:hAnsi="HG丸ｺﾞｼｯｸM-PRO" w:hint="eastAsia"/>
          <w:sz w:val="24"/>
        </w:rPr>
        <w:t>よ</w:t>
      </w:r>
      <w:r w:rsidRPr="002158E4">
        <w:rPr>
          <w:rFonts w:ascii="HG丸ｺﾞｼｯｸM-PRO" w:eastAsia="HG丸ｺﾞｼｯｸM-PRO" w:hAnsi="HG丸ｺﾞｼｯｸM-PRO" w:hint="eastAsia"/>
          <w:sz w:val="24"/>
        </w:rPr>
        <w:t>く分からない方、遺言を書きたいが</w:t>
      </w:r>
      <w:r w:rsidR="00F42B9F">
        <w:rPr>
          <w:rFonts w:ascii="HG丸ｺﾞｼｯｸM-PRO" w:eastAsia="HG丸ｺﾞｼｯｸM-PRO" w:hAnsi="HG丸ｺﾞｼｯｸM-PRO" w:hint="eastAsia"/>
          <w:sz w:val="24"/>
        </w:rPr>
        <w:t>、</w:t>
      </w:r>
      <w:r w:rsidRPr="002158E4">
        <w:rPr>
          <w:rFonts w:ascii="HG丸ｺﾞｼｯｸM-PRO" w:eastAsia="HG丸ｺﾞｼｯｸM-PRO" w:hAnsi="HG丸ｺﾞｼｯｸM-PRO" w:hint="eastAsia"/>
          <w:sz w:val="24"/>
        </w:rPr>
        <w:t>法律的に有効</w:t>
      </w:r>
      <w:r w:rsidR="00F42B9F">
        <w:rPr>
          <w:rFonts w:ascii="HG丸ｺﾞｼｯｸM-PRO" w:eastAsia="HG丸ｺﾞｼｯｸM-PRO" w:hAnsi="HG丸ｺﾞｼｯｸM-PRO" w:hint="eastAsia"/>
          <w:sz w:val="24"/>
        </w:rPr>
        <w:t>な書き方がよくわからない</w:t>
      </w:r>
      <w:r w:rsidRPr="002158E4">
        <w:rPr>
          <w:rFonts w:ascii="HG丸ｺﾞｼｯｸM-PRO" w:eastAsia="HG丸ｺﾞｼｯｸM-PRO" w:hAnsi="HG丸ｺﾞｼｯｸM-PRO" w:hint="eastAsia"/>
          <w:sz w:val="24"/>
        </w:rPr>
        <w:t>と悩んでいる市民の方の参加をお待ちしています。</w:t>
      </w:r>
    </w:p>
    <w:p w14:paraId="012CC071" w14:textId="77777777" w:rsidR="00B70B03" w:rsidRDefault="00B70B03" w:rsidP="00A4020E">
      <w:pPr>
        <w:ind w:firstLineChars="900" w:firstLine="2168"/>
        <w:rPr>
          <w:rFonts w:ascii="HG丸ｺﾞｼｯｸM-PRO" w:eastAsia="HG丸ｺﾞｼｯｸM-PRO" w:hAnsi="HG丸ｺﾞｼｯｸM-PRO"/>
          <w:b/>
          <w:sz w:val="24"/>
          <w:u w:val="wave"/>
        </w:rPr>
      </w:pPr>
    </w:p>
    <w:p w14:paraId="0E786336" w14:textId="73683E59" w:rsidR="00883367" w:rsidRPr="00BF19E4" w:rsidRDefault="00AC508D" w:rsidP="00A4020E">
      <w:pPr>
        <w:ind w:firstLineChars="900" w:firstLine="216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☆</w:t>
      </w:r>
      <w:r w:rsidR="00F573ED" w:rsidRPr="00F573ED">
        <w:rPr>
          <w:rFonts w:ascii="HG丸ｺﾞｼｯｸM-PRO" w:eastAsia="HG丸ｺﾞｼｯｸM-PRO" w:hAnsi="HG丸ｺﾞｼｯｸM-PRO" w:hint="eastAsia"/>
          <w:b/>
          <w:sz w:val="24"/>
        </w:rPr>
        <w:t>説明会終了後、個別相談</w:t>
      </w:r>
      <w:r w:rsidR="003026FF" w:rsidRPr="00F573ED">
        <w:rPr>
          <w:rFonts w:ascii="HG丸ｺﾞｼｯｸM-PRO" w:eastAsia="HG丸ｺﾞｼｯｸM-PRO" w:hAnsi="HG丸ｺﾞｼｯｸM-PRO" w:hint="eastAsia"/>
          <w:b/>
          <w:sz w:val="24"/>
        </w:rPr>
        <w:t>もお受けします。</w:t>
      </w:r>
    </w:p>
    <w:p w14:paraId="0153C886" w14:textId="7785A4D0" w:rsidR="003026FF" w:rsidRPr="00AE776E" w:rsidRDefault="003026FF" w:rsidP="003026FF">
      <w:pPr>
        <w:rPr>
          <w:rFonts w:ascii="HG丸ｺﾞｼｯｸM-PRO" w:eastAsia="HG丸ｺﾞｼｯｸM-PRO" w:hAnsi="HG丸ｺﾞｼｯｸM-PRO"/>
          <w:b/>
          <w:color w:val="FF0000"/>
          <w:sz w:val="24"/>
          <w:bdr w:val="single" w:sz="4" w:space="0" w:color="auto"/>
        </w:rPr>
      </w:pPr>
      <w:r w:rsidRPr="002158E4">
        <w:rPr>
          <w:rFonts w:ascii="HG丸ｺﾞｼｯｸM-PRO" w:eastAsia="HG丸ｺﾞｼｯｸM-PRO" w:hAnsi="HG丸ｺﾞｼｯｸM-PRO" w:hint="eastAsia"/>
          <w:b/>
          <w:sz w:val="24"/>
        </w:rPr>
        <w:t xml:space="preserve">日　　時　</w:t>
      </w:r>
      <w:r w:rsidR="002158E4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EC2D68" w:rsidRPr="00AE776E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bdr w:val="single" w:sz="4" w:space="0" w:color="auto"/>
        </w:rPr>
        <w:t>令和</w:t>
      </w:r>
      <w:r w:rsidR="009D2F5C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bdr w:val="single" w:sz="4" w:space="0" w:color="auto"/>
        </w:rPr>
        <w:t>６</w:t>
      </w:r>
      <w:r w:rsidR="00C54043" w:rsidRPr="00AE776E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bdr w:val="single" w:sz="4" w:space="0" w:color="auto"/>
        </w:rPr>
        <w:t>年</w:t>
      </w:r>
      <w:r w:rsidR="009C5072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bdr w:val="single" w:sz="4" w:space="0" w:color="auto"/>
        </w:rPr>
        <w:t>２</w:t>
      </w:r>
      <w:r w:rsidR="00C54043" w:rsidRPr="00AE776E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bdr w:val="single" w:sz="4" w:space="0" w:color="auto"/>
        </w:rPr>
        <w:t>月</w:t>
      </w:r>
      <w:r w:rsidR="00B70B03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bdr w:val="single" w:sz="4" w:space="0" w:color="auto"/>
        </w:rPr>
        <w:t>18</w:t>
      </w:r>
      <w:r w:rsidR="001B00F8" w:rsidRPr="00AE776E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bdr w:val="single" w:sz="4" w:space="0" w:color="auto"/>
        </w:rPr>
        <w:t>日（</w:t>
      </w:r>
      <w:r w:rsidR="009D2F5C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bdr w:val="single" w:sz="4" w:space="0" w:color="auto"/>
        </w:rPr>
        <w:t>日</w:t>
      </w:r>
      <w:r w:rsidR="001A201C" w:rsidRPr="00AE776E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bdr w:val="single" w:sz="4" w:space="0" w:color="auto"/>
        </w:rPr>
        <w:t>）</w:t>
      </w:r>
      <w:r w:rsidR="004E16C8" w:rsidRPr="00AE776E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bdr w:val="single" w:sz="4" w:space="0" w:color="auto"/>
        </w:rPr>
        <w:t>１０：００～１２</w:t>
      </w:r>
      <w:r w:rsidRPr="00AE776E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bdr w:val="single" w:sz="4" w:space="0" w:color="auto"/>
        </w:rPr>
        <w:t>：００</w:t>
      </w:r>
    </w:p>
    <w:p w14:paraId="0640684B" w14:textId="77777777" w:rsidR="003026FF" w:rsidRPr="002158E4" w:rsidRDefault="003026FF" w:rsidP="003026FF">
      <w:pPr>
        <w:rPr>
          <w:rFonts w:ascii="HG丸ｺﾞｼｯｸM-PRO" w:eastAsia="HG丸ｺﾞｼｯｸM-PRO" w:hAnsi="HG丸ｺﾞｼｯｸM-PRO"/>
          <w:b/>
          <w:sz w:val="24"/>
        </w:rPr>
      </w:pPr>
      <w:r w:rsidRPr="002158E4">
        <w:rPr>
          <w:rFonts w:ascii="HG丸ｺﾞｼｯｸM-PRO" w:eastAsia="HG丸ｺﾞｼｯｸM-PRO" w:hAnsi="HG丸ｺﾞｼｯｸM-PRO" w:hint="eastAsia"/>
          <w:b/>
          <w:sz w:val="24"/>
        </w:rPr>
        <w:t xml:space="preserve">場　</w:t>
      </w:r>
      <w:r w:rsidR="002158E4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2158E4">
        <w:rPr>
          <w:rFonts w:ascii="HG丸ｺﾞｼｯｸM-PRO" w:eastAsia="HG丸ｺﾞｼｯｸM-PRO" w:hAnsi="HG丸ｺﾞｼｯｸM-PRO" w:hint="eastAsia"/>
          <w:b/>
          <w:sz w:val="24"/>
        </w:rPr>
        <w:t xml:space="preserve">所　</w:t>
      </w:r>
      <w:r w:rsidR="002158E4">
        <w:rPr>
          <w:rFonts w:ascii="HG丸ｺﾞｼｯｸM-PRO" w:eastAsia="HG丸ｺﾞｼｯｸM-PRO" w:hAnsi="HG丸ｺﾞｼｯｸM-PRO" w:hint="eastAsia"/>
          <w:b/>
          <w:sz w:val="24"/>
        </w:rPr>
        <w:t xml:space="preserve">　佐賀市天神３丁目２番</w:t>
      </w:r>
      <w:r w:rsidRPr="002158E4">
        <w:rPr>
          <w:rFonts w:ascii="HG丸ｺﾞｼｯｸM-PRO" w:eastAsia="HG丸ｺﾞｼｯｸM-PRO" w:hAnsi="HG丸ｺﾞｼｯｸM-PRO" w:hint="eastAsia"/>
          <w:b/>
          <w:sz w:val="24"/>
        </w:rPr>
        <w:t>１１</w:t>
      </w:r>
      <w:r w:rsidR="002158E4">
        <w:rPr>
          <w:rFonts w:ascii="HG丸ｺﾞｼｯｸM-PRO" w:eastAsia="HG丸ｺﾞｼｯｸM-PRO" w:hAnsi="HG丸ｺﾞｼｯｸM-PRO" w:hint="eastAsia"/>
          <w:b/>
          <w:sz w:val="24"/>
        </w:rPr>
        <w:t>号</w:t>
      </w:r>
    </w:p>
    <w:p w14:paraId="6FEDADC8" w14:textId="633899F4" w:rsidR="003026FF" w:rsidRPr="00674DB3" w:rsidRDefault="003026FF" w:rsidP="003026FF">
      <w:pPr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2158E4">
        <w:rPr>
          <w:rFonts w:ascii="HG丸ｺﾞｼｯｸM-PRO" w:eastAsia="HG丸ｺﾞｼｯｸM-PRO" w:hAnsi="HG丸ｺﾞｼｯｸM-PRO" w:hint="eastAsia"/>
          <w:b/>
          <w:sz w:val="24"/>
        </w:rPr>
        <w:t xml:space="preserve">　　　　</w:t>
      </w:r>
      <w:r w:rsidR="002158E4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="00C54043" w:rsidRPr="00674DB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アバンセ　４階　第</w:t>
      </w:r>
      <w:r w:rsidR="005F14B1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３</w:t>
      </w:r>
      <w:r w:rsidR="00F573ED" w:rsidRPr="00674DB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研修室</w:t>
      </w:r>
    </w:p>
    <w:p w14:paraId="0C30C143" w14:textId="3802562B" w:rsidR="004E16C8" w:rsidRDefault="004E16C8" w:rsidP="003026FF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定　　員　　</w:t>
      </w:r>
      <w:r w:rsidR="002D0F52">
        <w:rPr>
          <w:rFonts w:ascii="HG丸ｺﾞｼｯｸM-PRO" w:eastAsia="HG丸ｺﾞｼｯｸM-PRO" w:hAnsi="HG丸ｺﾞｼｯｸM-PRO" w:hint="eastAsia"/>
          <w:b/>
          <w:sz w:val="24"/>
        </w:rPr>
        <w:t>25</w:t>
      </w:r>
      <w:r>
        <w:rPr>
          <w:rFonts w:ascii="HG丸ｺﾞｼｯｸM-PRO" w:eastAsia="HG丸ｺﾞｼｯｸM-PRO" w:hAnsi="HG丸ｺﾞｼｯｸM-PRO" w:hint="eastAsia"/>
          <w:b/>
          <w:sz w:val="24"/>
        </w:rPr>
        <w:t>名</w:t>
      </w:r>
    </w:p>
    <w:p w14:paraId="4572D545" w14:textId="77777777" w:rsidR="00F573ED" w:rsidRDefault="00F573ED" w:rsidP="003026FF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受 講 料　　</w:t>
      </w:r>
      <w:r w:rsidRPr="00674DB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無　料</w:t>
      </w:r>
    </w:p>
    <w:p w14:paraId="0D59F607" w14:textId="3100EFDB" w:rsidR="00AA0F42" w:rsidRPr="00AA0F42" w:rsidRDefault="00F573ED" w:rsidP="00AA0F4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申込方法　　</w:t>
      </w:r>
      <w:r w:rsidR="00AA0F42" w:rsidRPr="00AA0F42">
        <w:rPr>
          <w:rFonts w:ascii="HG丸ｺﾞｼｯｸM-PRO" w:eastAsia="HG丸ｺﾞｼｯｸM-PRO" w:hAnsi="HG丸ｺﾞｼｯｸM-PRO" w:hint="eastAsia"/>
          <w:b/>
        </w:rPr>
        <w:t>電話にてお申し込みください（要予約）</w:t>
      </w:r>
    </w:p>
    <w:p w14:paraId="1F230C11" w14:textId="77777777" w:rsidR="004E16C8" w:rsidRDefault="006F3CF0" w:rsidP="003026FF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申 込 先</w:t>
      </w:r>
      <w:r w:rsidR="004E16C8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4E16C8">
        <w:rPr>
          <w:rFonts w:ascii="HG丸ｺﾞｼｯｸM-PRO" w:eastAsia="HG丸ｺﾞｼｯｸM-PRO" w:hAnsi="HG丸ｺﾞｼｯｸM-PRO" w:hint="eastAsia"/>
          <w:b/>
          <w:sz w:val="24"/>
        </w:rPr>
        <w:t>（公社）成年後見センター</w:t>
      </w:r>
      <w:r w:rsidR="00D05AC6">
        <w:rPr>
          <w:rFonts w:ascii="HG丸ｺﾞｼｯｸM-PRO" w:eastAsia="HG丸ｺﾞｼｯｸM-PRO" w:hAnsi="HG丸ｺﾞｼｯｸM-PRO" w:hint="eastAsia"/>
          <w:b/>
          <w:sz w:val="24"/>
        </w:rPr>
        <w:t>・</w:t>
      </w:r>
      <w:r w:rsidR="004E16C8">
        <w:rPr>
          <w:rFonts w:ascii="HG丸ｺﾞｼｯｸM-PRO" w:eastAsia="HG丸ｺﾞｼｯｸM-PRO" w:hAnsi="HG丸ｺﾞｼｯｸM-PRO" w:hint="eastAsia"/>
          <w:b/>
          <w:sz w:val="24"/>
        </w:rPr>
        <w:t>リーガルサポート佐賀支部</w:t>
      </w:r>
    </w:p>
    <w:p w14:paraId="7B8B6F8C" w14:textId="77777777" w:rsidR="00FF6538" w:rsidRDefault="006F3CF0" w:rsidP="00FF6538">
      <w:pPr>
        <w:pStyle w:val="a3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　</w:t>
      </w:r>
      <w:r w:rsidR="004E16C8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="004E16C8" w:rsidRPr="00674DB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ＴＥＬ：０９５２-２９-０６２６</w:t>
      </w:r>
      <w:r w:rsidR="0067499D" w:rsidRPr="00674DB3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（平日9：00～17：00）</w:t>
      </w:r>
    </w:p>
    <w:p w14:paraId="67D74071" w14:textId="1CFE6475" w:rsidR="00FF6538" w:rsidRPr="009D5454" w:rsidRDefault="00FF6538" w:rsidP="00FF6538">
      <w:pPr>
        <w:pStyle w:val="a3"/>
        <w:rPr>
          <w:rStyle w:val="a4"/>
          <w:rFonts w:ascii="HG丸ｺﾞｼｯｸM-PRO" w:eastAsia="HG丸ｺﾞｼｯｸM-PRO" w:hAnsi="HG丸ｺﾞｼｯｸM-PRO"/>
          <w:sz w:val="24"/>
          <w:szCs w:val="24"/>
        </w:rPr>
      </w:pPr>
      <w:r w:rsidRPr="009D5454">
        <w:rPr>
          <w:rStyle w:val="a4"/>
          <w:rFonts w:ascii="HG丸ｺﾞｼｯｸM-PRO" w:eastAsia="HG丸ｺﾞｼｯｸM-PRO" w:hAnsi="HG丸ｺﾞｼｯｸM-PRO" w:hint="eastAsia"/>
          <w:sz w:val="24"/>
          <w:szCs w:val="24"/>
        </w:rPr>
        <w:t>共</w:t>
      </w:r>
      <w:r>
        <w:rPr>
          <w:rStyle w:val="a4"/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9D5454">
        <w:rPr>
          <w:rStyle w:val="a4"/>
          <w:rFonts w:ascii="HG丸ｺﾞｼｯｸM-PRO" w:eastAsia="HG丸ｺﾞｼｯｸM-PRO" w:hAnsi="HG丸ｺﾞｼｯｸM-PRO" w:hint="eastAsia"/>
          <w:sz w:val="24"/>
          <w:szCs w:val="24"/>
        </w:rPr>
        <w:t xml:space="preserve">催　</w:t>
      </w:r>
      <w:r>
        <w:rPr>
          <w:rStyle w:val="a4"/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D5454">
        <w:rPr>
          <w:rStyle w:val="a4"/>
          <w:rFonts w:ascii="HG丸ｺﾞｼｯｸM-PRO" w:eastAsia="HG丸ｺﾞｼｯｸM-PRO" w:hAnsi="HG丸ｺﾞｼｯｸM-PRO" w:hint="eastAsia"/>
          <w:sz w:val="24"/>
          <w:szCs w:val="24"/>
        </w:rPr>
        <w:t>日本司法支援センター（法テラス佐賀）</w:t>
      </w:r>
    </w:p>
    <w:p w14:paraId="7944C905" w14:textId="47D02E21" w:rsidR="009D5454" w:rsidRPr="00FF6538" w:rsidRDefault="009D5454" w:rsidP="003026FF">
      <w:pPr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</w:p>
    <w:p w14:paraId="5EE0AD6A" w14:textId="77777777" w:rsidR="00F573ED" w:rsidRDefault="00BF19E4" w:rsidP="003026FF">
      <w:pPr>
        <w:rPr>
          <w:rFonts w:ascii="HG丸ｺﾞｼｯｸM-PRO" w:eastAsia="HG丸ｺﾞｼｯｸM-PRO" w:hAnsi="HG丸ｺﾞｼｯｸM-PRO"/>
          <w:b/>
          <w:sz w:val="24"/>
        </w:rPr>
      </w:pPr>
      <w:r w:rsidRPr="002158E4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184332" wp14:editId="78D6D3DD">
                <wp:simplePos x="0" y="0"/>
                <wp:positionH relativeFrom="column">
                  <wp:posOffset>-302260</wp:posOffset>
                </wp:positionH>
                <wp:positionV relativeFrom="paragraph">
                  <wp:posOffset>148590</wp:posOffset>
                </wp:positionV>
                <wp:extent cx="6423660" cy="2186940"/>
                <wp:effectExtent l="0" t="0" r="15240" b="2286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21869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124A14" id="角丸四角形 5" o:spid="_x0000_s1026" style="position:absolute;left:0;text-align:left;margin-left:-23.8pt;margin-top:11.7pt;width:505.8pt;height:17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" filled="f" strokecolor="black [3213]" strokeweight="1.5pt"/>
            </w:pict>
          </mc:Fallback>
        </mc:AlternateContent>
      </w:r>
    </w:p>
    <w:p w14:paraId="6C69AB39" w14:textId="77777777" w:rsidR="003026FF" w:rsidRPr="002158E4" w:rsidRDefault="00F573ED" w:rsidP="00F573ED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　　　　　　　　　　</w:t>
      </w:r>
      <w:r w:rsidR="0067499D">
        <w:rPr>
          <w:rFonts w:ascii="HG丸ｺﾞｼｯｸM-PRO" w:eastAsia="HG丸ｺﾞｼｯｸM-PRO" w:hAnsi="HG丸ｺﾞｼｯｸM-PRO" w:hint="eastAsia"/>
          <w:b/>
          <w:sz w:val="26"/>
          <w:szCs w:val="26"/>
        </w:rPr>
        <w:t>こんなことありませんか？</w:t>
      </w:r>
    </w:p>
    <w:p w14:paraId="2CDAA33E" w14:textId="77777777" w:rsidR="003026FF" w:rsidRPr="003026FF" w:rsidRDefault="003026FF" w:rsidP="00F573ED">
      <w:pPr>
        <w:numPr>
          <w:ilvl w:val="0"/>
          <w:numId w:val="4"/>
        </w:num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3026FF">
        <w:rPr>
          <w:rFonts w:ascii="HG丸ｺﾞｼｯｸM-PRO" w:eastAsia="HG丸ｺﾞｼｯｸM-PRO" w:hAnsi="HG丸ｺﾞｼｯｸM-PRO" w:hint="eastAsia"/>
          <w:sz w:val="24"/>
        </w:rPr>
        <w:t>ひとり暮らしの今後が不安</w:t>
      </w:r>
      <w:r w:rsidR="00F42B9F">
        <w:rPr>
          <w:rFonts w:ascii="HG丸ｺﾞｼｯｸM-PRO" w:eastAsia="HG丸ｺﾞｼｯｸM-PRO" w:hAnsi="HG丸ｺﾞｼｯｸM-PRO" w:hint="eastAsia"/>
          <w:sz w:val="24"/>
        </w:rPr>
        <w:t>なので</w:t>
      </w:r>
      <w:r w:rsidRPr="003026FF">
        <w:rPr>
          <w:rFonts w:ascii="HG丸ｺﾞｼｯｸM-PRO" w:eastAsia="HG丸ｺﾞｼｯｸM-PRO" w:hAnsi="HG丸ｺﾞｼｯｸM-PRO" w:hint="eastAsia"/>
          <w:sz w:val="24"/>
        </w:rPr>
        <w:t>、後見人をお願いしたい</w:t>
      </w:r>
      <w:r w:rsidR="00733A5E">
        <w:rPr>
          <w:rFonts w:ascii="HG丸ｺﾞｼｯｸM-PRO" w:eastAsia="HG丸ｺﾞｼｯｸM-PRO" w:hAnsi="HG丸ｺﾞｼｯｸM-PRO" w:hint="eastAsia"/>
          <w:sz w:val="24"/>
        </w:rPr>
        <w:t>が</w:t>
      </w:r>
      <w:r w:rsidRPr="003026FF">
        <w:rPr>
          <w:rFonts w:ascii="HG丸ｺﾞｼｯｸM-PRO" w:eastAsia="HG丸ｺﾞｼｯｸM-PRO" w:hAnsi="HG丸ｺﾞｼｯｸM-PRO" w:hint="eastAsia"/>
          <w:sz w:val="24"/>
        </w:rPr>
        <w:t>、どうすればいいか。</w:t>
      </w:r>
    </w:p>
    <w:p w14:paraId="5AB54CFA" w14:textId="77777777" w:rsidR="003026FF" w:rsidRPr="003026FF" w:rsidRDefault="003026FF" w:rsidP="00F573ED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24"/>
        </w:rPr>
      </w:pPr>
      <w:r w:rsidRPr="003026FF">
        <w:rPr>
          <w:rFonts w:ascii="HG丸ｺﾞｼｯｸM-PRO" w:eastAsia="HG丸ｺﾞｼｯｸM-PRO" w:hAnsi="HG丸ｺﾞｼｯｸM-PRO" w:hint="eastAsia"/>
          <w:sz w:val="24"/>
        </w:rPr>
        <w:t>遺産分割協議をしたい</w:t>
      </w:r>
      <w:r w:rsidR="00733A5E">
        <w:rPr>
          <w:rFonts w:ascii="HG丸ｺﾞｼｯｸM-PRO" w:eastAsia="HG丸ｺﾞｼｯｸM-PRO" w:hAnsi="HG丸ｺﾞｼｯｸM-PRO" w:hint="eastAsia"/>
          <w:sz w:val="24"/>
        </w:rPr>
        <w:t>が</w:t>
      </w:r>
      <w:r w:rsidRPr="003026FF">
        <w:rPr>
          <w:rFonts w:ascii="HG丸ｺﾞｼｯｸM-PRO" w:eastAsia="HG丸ｺﾞｼｯｸM-PRO" w:hAnsi="HG丸ｺﾞｼｯｸM-PRO" w:hint="eastAsia"/>
          <w:sz w:val="24"/>
        </w:rPr>
        <w:t>、相続人のひとりが認知症でできないので、後見人をつけたほうがよいと言われた。</w:t>
      </w:r>
    </w:p>
    <w:p w14:paraId="7856E949" w14:textId="77777777" w:rsidR="003026FF" w:rsidRPr="003026FF" w:rsidRDefault="003026FF" w:rsidP="00F573ED">
      <w:pPr>
        <w:numPr>
          <w:ilvl w:val="0"/>
          <w:numId w:val="4"/>
        </w:num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3026FF">
        <w:rPr>
          <w:rFonts w:ascii="HG丸ｺﾞｼｯｸM-PRO" w:eastAsia="HG丸ｺﾞｼｯｸM-PRO" w:hAnsi="HG丸ｺﾞｼｯｸM-PRO" w:hint="eastAsia"/>
          <w:sz w:val="24"/>
        </w:rPr>
        <w:t>知的障がいを持つ子どもの将来が心配</w:t>
      </w:r>
      <w:r w:rsidR="00733A5E">
        <w:rPr>
          <w:rFonts w:ascii="HG丸ｺﾞｼｯｸM-PRO" w:eastAsia="HG丸ｺﾞｼｯｸM-PRO" w:hAnsi="HG丸ｺﾞｼｯｸM-PRO" w:hint="eastAsia"/>
          <w:sz w:val="24"/>
        </w:rPr>
        <w:t>だが</w:t>
      </w:r>
      <w:r w:rsidRPr="003026FF">
        <w:rPr>
          <w:rFonts w:ascii="HG丸ｺﾞｼｯｸM-PRO" w:eastAsia="HG丸ｺﾞｼｯｸM-PRO" w:hAnsi="HG丸ｺﾞｼｯｸM-PRO" w:hint="eastAsia"/>
          <w:sz w:val="24"/>
        </w:rPr>
        <w:t>、何かいい方法は</w:t>
      </w:r>
      <w:r w:rsidR="00F42B9F">
        <w:rPr>
          <w:rFonts w:ascii="HG丸ｺﾞｼｯｸM-PRO" w:eastAsia="HG丸ｺﾞｼｯｸM-PRO" w:hAnsi="HG丸ｺﾞｼｯｸM-PRO" w:hint="eastAsia"/>
          <w:sz w:val="24"/>
        </w:rPr>
        <w:t>ないだろう</w:t>
      </w:r>
      <w:r w:rsidRPr="003026FF">
        <w:rPr>
          <w:rFonts w:ascii="HG丸ｺﾞｼｯｸM-PRO" w:eastAsia="HG丸ｺﾞｼｯｸM-PRO" w:hAnsi="HG丸ｺﾞｼｯｸM-PRO" w:hint="eastAsia"/>
          <w:sz w:val="24"/>
        </w:rPr>
        <w:t>か。</w:t>
      </w:r>
    </w:p>
    <w:p w14:paraId="394086E3" w14:textId="77777777" w:rsidR="003026FF" w:rsidRPr="003026FF" w:rsidRDefault="002158E4" w:rsidP="00F573ED">
      <w:pPr>
        <w:numPr>
          <w:ilvl w:val="0"/>
          <w:numId w:val="4"/>
        </w:num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年金が母のため使われていない</w:t>
      </w:r>
      <w:r w:rsidR="00F42B9F">
        <w:rPr>
          <w:rFonts w:ascii="HG丸ｺﾞｼｯｸM-PRO" w:eastAsia="HG丸ｺﾞｼｯｸM-PRO" w:hAnsi="HG丸ｺﾞｼｯｸM-PRO" w:hint="eastAsia"/>
          <w:sz w:val="24"/>
        </w:rPr>
        <w:t>ようなので</w:t>
      </w:r>
      <w:r>
        <w:rPr>
          <w:rFonts w:ascii="HG丸ｺﾞｼｯｸM-PRO" w:eastAsia="HG丸ｺﾞｼｯｸM-PRO" w:hAnsi="HG丸ｺﾞｼｯｸM-PRO" w:hint="eastAsia"/>
          <w:sz w:val="24"/>
        </w:rPr>
        <w:t>守ってあげたい</w:t>
      </w:r>
      <w:r w:rsidR="00733A5E">
        <w:rPr>
          <w:rFonts w:ascii="HG丸ｺﾞｼｯｸM-PRO" w:eastAsia="HG丸ｺﾞｼｯｸM-PRO" w:hAnsi="HG丸ｺﾞｼｯｸM-PRO" w:hint="eastAsia"/>
          <w:sz w:val="24"/>
        </w:rPr>
        <w:t>が、</w:t>
      </w:r>
      <w:r w:rsidR="003026FF" w:rsidRPr="003026FF">
        <w:rPr>
          <w:rFonts w:ascii="HG丸ｺﾞｼｯｸM-PRO" w:eastAsia="HG丸ｺﾞｼｯｸM-PRO" w:hAnsi="HG丸ｺﾞｼｯｸM-PRO" w:hint="eastAsia"/>
          <w:sz w:val="24"/>
        </w:rPr>
        <w:t>どうしたらよいか</w:t>
      </w:r>
    </w:p>
    <w:p w14:paraId="7B83858F" w14:textId="77777777" w:rsidR="003026FF" w:rsidRPr="003026FF" w:rsidRDefault="003026FF" w:rsidP="00F573ED">
      <w:pPr>
        <w:numPr>
          <w:ilvl w:val="0"/>
          <w:numId w:val="4"/>
        </w:num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3026FF">
        <w:rPr>
          <w:rFonts w:ascii="HG丸ｺﾞｼｯｸM-PRO" w:eastAsia="HG丸ｺﾞｼｯｸM-PRO" w:hAnsi="HG丸ｺﾞｼｯｸM-PRO" w:hint="eastAsia"/>
          <w:sz w:val="24"/>
        </w:rPr>
        <w:t>夫婦二人</w:t>
      </w:r>
      <w:r w:rsidR="00F42B9F">
        <w:rPr>
          <w:rFonts w:ascii="HG丸ｺﾞｼｯｸM-PRO" w:eastAsia="HG丸ｺﾞｼｯｸM-PRO" w:hAnsi="HG丸ｺﾞｼｯｸM-PRO" w:hint="eastAsia"/>
          <w:sz w:val="24"/>
        </w:rPr>
        <w:t>暮らし</w:t>
      </w:r>
      <w:r w:rsidRPr="003026FF">
        <w:rPr>
          <w:rFonts w:ascii="HG丸ｺﾞｼｯｸM-PRO" w:eastAsia="HG丸ｺﾞｼｯｸM-PRO" w:hAnsi="HG丸ｺﾞｼｯｸM-PRO" w:hint="eastAsia"/>
          <w:sz w:val="24"/>
        </w:rPr>
        <w:t>で子どもがいない</w:t>
      </w:r>
      <w:r w:rsidR="00733A5E">
        <w:rPr>
          <w:rFonts w:ascii="HG丸ｺﾞｼｯｸM-PRO" w:eastAsia="HG丸ｺﾞｼｯｸM-PRO" w:hAnsi="HG丸ｺﾞｼｯｸM-PRO" w:hint="eastAsia"/>
          <w:sz w:val="24"/>
        </w:rPr>
        <w:t>ので</w:t>
      </w:r>
      <w:r w:rsidRPr="003026FF">
        <w:rPr>
          <w:rFonts w:ascii="HG丸ｺﾞｼｯｸM-PRO" w:eastAsia="HG丸ｺﾞｼｯｸM-PRO" w:hAnsi="HG丸ｺﾞｼｯｸM-PRO" w:hint="eastAsia"/>
          <w:sz w:val="24"/>
        </w:rPr>
        <w:t>、遺言をすすめられた。</w:t>
      </w:r>
    </w:p>
    <w:p w14:paraId="71DF1E85" w14:textId="77777777" w:rsidR="00883367" w:rsidRDefault="00883367" w:rsidP="00883367">
      <w:pPr>
        <w:rPr>
          <w:rFonts w:ascii="HG丸ｺﾞｼｯｸM-PRO" w:eastAsia="HG丸ｺﾞｼｯｸM-PRO" w:hAnsi="HG丸ｺﾞｼｯｸM-PRO"/>
          <w:b/>
          <w:sz w:val="24"/>
          <w:u w:val="wave"/>
        </w:rPr>
      </w:pPr>
    </w:p>
    <w:p w14:paraId="28D1B6F4" w14:textId="77777777" w:rsidR="0067499D" w:rsidRDefault="0067499D" w:rsidP="002862B0">
      <w:pPr>
        <w:pStyle w:val="a3"/>
        <w:rPr>
          <w:rStyle w:val="a4"/>
          <w:rFonts w:ascii="HG丸ｺﾞｼｯｸM-PRO" w:eastAsia="HG丸ｺﾞｼｯｸM-PRO" w:hAnsi="HG丸ｺﾞｼｯｸM-PRO"/>
          <w:sz w:val="24"/>
          <w:szCs w:val="24"/>
        </w:rPr>
      </w:pPr>
      <w:r>
        <w:rPr>
          <w:rStyle w:val="a4"/>
          <w:rFonts w:ascii="HG丸ｺﾞｼｯｸM-PRO" w:eastAsia="HG丸ｺﾞｼｯｸM-PRO" w:hAnsi="HG丸ｺﾞｼｯｸM-PRO" w:hint="eastAsia"/>
          <w:sz w:val="24"/>
          <w:szCs w:val="24"/>
        </w:rPr>
        <w:t>本件に関するお問い合わせ先◆◆◆◆◆◆◆</w:t>
      </w:r>
    </w:p>
    <w:p w14:paraId="1064650B" w14:textId="77777777" w:rsidR="00BF19E4" w:rsidRDefault="0067499D" w:rsidP="0067499D">
      <w:pPr>
        <w:pStyle w:val="a3"/>
        <w:rPr>
          <w:rFonts w:ascii="HG丸ｺﾞｼｯｸM-PRO" w:eastAsia="HG丸ｺﾞｼｯｸM-PRO" w:hAnsi="HG丸ｺﾞｼｯｸM-PRO"/>
          <w:sz w:val="22"/>
        </w:rPr>
      </w:pPr>
      <w:r w:rsidRPr="00E0228E">
        <w:rPr>
          <w:rFonts w:ascii="HG丸ｺﾞｼｯｸM-PRO" w:eastAsia="HG丸ｺﾞｼｯｸM-PRO" w:hAnsi="HG丸ｺﾞｼｯｸM-PRO" w:hint="eastAsia"/>
          <w:sz w:val="22"/>
        </w:rPr>
        <w:t>〒</w:t>
      </w:r>
      <w:r>
        <w:rPr>
          <w:rFonts w:ascii="HG丸ｺﾞｼｯｸM-PRO" w:eastAsia="HG丸ｺﾞｼｯｸM-PRO" w:hAnsi="HG丸ｺﾞｼｯｸM-PRO" w:hint="eastAsia"/>
          <w:sz w:val="22"/>
        </w:rPr>
        <w:t>840-0843</w:t>
      </w:r>
      <w:r w:rsidRPr="00E0228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佐賀市川原町２番３６号</w:t>
      </w:r>
    </w:p>
    <w:p w14:paraId="76850586" w14:textId="77777777" w:rsidR="0067499D" w:rsidRPr="009D5454" w:rsidRDefault="00F42B9F" w:rsidP="0067499D">
      <w:pPr>
        <w:pStyle w:val="a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D545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主催　</w:t>
      </w:r>
      <w:r w:rsidR="00F64907" w:rsidRPr="009D545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（公社）成年後見センター・</w:t>
      </w:r>
      <w:r w:rsidR="0067499D" w:rsidRPr="009D5454">
        <w:rPr>
          <w:rFonts w:ascii="HG丸ｺﾞｼｯｸM-PRO" w:eastAsia="HG丸ｺﾞｼｯｸM-PRO" w:hAnsi="HG丸ｺﾞｼｯｸM-PRO" w:hint="eastAsia"/>
          <w:b/>
          <w:sz w:val="24"/>
          <w:szCs w:val="24"/>
        </w:rPr>
        <w:t>リーガルサポート佐賀支部</w:t>
      </w:r>
    </w:p>
    <w:p w14:paraId="6831DE2A" w14:textId="77777777" w:rsidR="0067499D" w:rsidRDefault="0067499D" w:rsidP="00F42B9F">
      <w:pPr>
        <w:pStyle w:val="a3"/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F33523">
        <w:rPr>
          <w:rFonts w:ascii="HG丸ｺﾞｼｯｸM-PRO" w:eastAsia="HG丸ｺﾞｼｯｸM-PRO" w:hAnsi="HG丸ｺﾞｼｯｸM-PRO" w:hint="eastAsia"/>
          <w:sz w:val="22"/>
        </w:rPr>
        <w:t>TEL：0952-29-0626　FAX：0952-29-5887</w:t>
      </w:r>
    </w:p>
    <w:p w14:paraId="6F12DA02" w14:textId="77777777" w:rsidR="00FF6538" w:rsidRPr="009D5454" w:rsidRDefault="00FF6538">
      <w:pPr>
        <w:pStyle w:val="a3"/>
        <w:rPr>
          <w:rStyle w:val="a4"/>
          <w:rFonts w:ascii="HG丸ｺﾞｼｯｸM-PRO" w:eastAsia="HG丸ｺﾞｼｯｸM-PRO" w:hAnsi="HG丸ｺﾞｼｯｸM-PRO"/>
          <w:sz w:val="24"/>
          <w:szCs w:val="24"/>
        </w:rPr>
      </w:pPr>
    </w:p>
    <w:sectPr w:rsidR="00FF6538" w:rsidRPr="009D5454" w:rsidSect="007573B5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3FC9" w14:textId="77777777" w:rsidR="00DF0168" w:rsidRDefault="00DF0168" w:rsidP="00DA23D5">
      <w:r>
        <w:separator/>
      </w:r>
    </w:p>
  </w:endnote>
  <w:endnote w:type="continuationSeparator" w:id="0">
    <w:p w14:paraId="3995949A" w14:textId="77777777" w:rsidR="00DF0168" w:rsidRDefault="00DF0168" w:rsidP="00DA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F80FB" w14:textId="77777777" w:rsidR="00DF0168" w:rsidRDefault="00DF0168" w:rsidP="00DA23D5">
      <w:r>
        <w:separator/>
      </w:r>
    </w:p>
  </w:footnote>
  <w:footnote w:type="continuationSeparator" w:id="0">
    <w:p w14:paraId="2B039C6A" w14:textId="77777777" w:rsidR="00DF0168" w:rsidRDefault="00DF0168" w:rsidP="00DA2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30C"/>
    <w:multiLevelType w:val="hybridMultilevel"/>
    <w:tmpl w:val="6B28547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F50C00"/>
    <w:multiLevelType w:val="hybridMultilevel"/>
    <w:tmpl w:val="9AEE363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6096F"/>
    <w:multiLevelType w:val="hybridMultilevel"/>
    <w:tmpl w:val="B6AEE516"/>
    <w:lvl w:ilvl="0" w:tplc="9350F2A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F00DB4"/>
    <w:multiLevelType w:val="hybridMultilevel"/>
    <w:tmpl w:val="5726BF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4932238">
    <w:abstractNumId w:val="3"/>
  </w:num>
  <w:num w:numId="2" w16cid:durableId="1138761169">
    <w:abstractNumId w:val="0"/>
  </w:num>
  <w:num w:numId="3" w16cid:durableId="537397442">
    <w:abstractNumId w:val="1"/>
  </w:num>
  <w:num w:numId="4" w16cid:durableId="805244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3B"/>
    <w:rsid w:val="000009E8"/>
    <w:rsid w:val="00006718"/>
    <w:rsid w:val="0002522E"/>
    <w:rsid w:val="00037213"/>
    <w:rsid w:val="0004380E"/>
    <w:rsid w:val="000466F6"/>
    <w:rsid w:val="00047F1D"/>
    <w:rsid w:val="000679B2"/>
    <w:rsid w:val="000700A9"/>
    <w:rsid w:val="00071BAD"/>
    <w:rsid w:val="000746C2"/>
    <w:rsid w:val="00075F48"/>
    <w:rsid w:val="000902EF"/>
    <w:rsid w:val="0009190A"/>
    <w:rsid w:val="00091E56"/>
    <w:rsid w:val="000A043C"/>
    <w:rsid w:val="000A2EA6"/>
    <w:rsid w:val="000A3128"/>
    <w:rsid w:val="000A407E"/>
    <w:rsid w:val="000A73C9"/>
    <w:rsid w:val="000B1E41"/>
    <w:rsid w:val="000B26B3"/>
    <w:rsid w:val="000B6C9B"/>
    <w:rsid w:val="000C2DA7"/>
    <w:rsid w:val="000C748C"/>
    <w:rsid w:val="000E116A"/>
    <w:rsid w:val="000E47A5"/>
    <w:rsid w:val="000F21F2"/>
    <w:rsid w:val="000F5F8B"/>
    <w:rsid w:val="00120525"/>
    <w:rsid w:val="00122EB6"/>
    <w:rsid w:val="0012646A"/>
    <w:rsid w:val="00132CF6"/>
    <w:rsid w:val="001368BB"/>
    <w:rsid w:val="001405F2"/>
    <w:rsid w:val="00150821"/>
    <w:rsid w:val="00152138"/>
    <w:rsid w:val="00152959"/>
    <w:rsid w:val="001612FB"/>
    <w:rsid w:val="00161E3E"/>
    <w:rsid w:val="0016541C"/>
    <w:rsid w:val="0017391A"/>
    <w:rsid w:val="0017391C"/>
    <w:rsid w:val="00175884"/>
    <w:rsid w:val="00187BD2"/>
    <w:rsid w:val="00190C87"/>
    <w:rsid w:val="001A0299"/>
    <w:rsid w:val="001A09B5"/>
    <w:rsid w:val="001A201C"/>
    <w:rsid w:val="001A5CF2"/>
    <w:rsid w:val="001A5D12"/>
    <w:rsid w:val="001B00F8"/>
    <w:rsid w:val="001B12DC"/>
    <w:rsid w:val="001B336F"/>
    <w:rsid w:val="001E3990"/>
    <w:rsid w:val="001E74ED"/>
    <w:rsid w:val="001F42EB"/>
    <w:rsid w:val="001F5512"/>
    <w:rsid w:val="001F569E"/>
    <w:rsid w:val="00202194"/>
    <w:rsid w:val="00202944"/>
    <w:rsid w:val="00214C5D"/>
    <w:rsid w:val="002158E4"/>
    <w:rsid w:val="00215E68"/>
    <w:rsid w:val="00233DFE"/>
    <w:rsid w:val="00233EA4"/>
    <w:rsid w:val="00235DF7"/>
    <w:rsid w:val="00244904"/>
    <w:rsid w:val="00245AE7"/>
    <w:rsid w:val="002463EF"/>
    <w:rsid w:val="00250BA4"/>
    <w:rsid w:val="00253593"/>
    <w:rsid w:val="002615FE"/>
    <w:rsid w:val="0026175E"/>
    <w:rsid w:val="00267732"/>
    <w:rsid w:val="00271B4D"/>
    <w:rsid w:val="00274616"/>
    <w:rsid w:val="00276F00"/>
    <w:rsid w:val="002862B0"/>
    <w:rsid w:val="00290AEC"/>
    <w:rsid w:val="00292F0C"/>
    <w:rsid w:val="002972AE"/>
    <w:rsid w:val="002A2EC8"/>
    <w:rsid w:val="002B2C76"/>
    <w:rsid w:val="002B6F34"/>
    <w:rsid w:val="002B72B5"/>
    <w:rsid w:val="002B77D1"/>
    <w:rsid w:val="002C1087"/>
    <w:rsid w:val="002C1B70"/>
    <w:rsid w:val="002D05B4"/>
    <w:rsid w:val="002D0F52"/>
    <w:rsid w:val="002E0726"/>
    <w:rsid w:val="002E6D72"/>
    <w:rsid w:val="002F01C8"/>
    <w:rsid w:val="003020CB"/>
    <w:rsid w:val="003026FF"/>
    <w:rsid w:val="00305B55"/>
    <w:rsid w:val="0031073B"/>
    <w:rsid w:val="00311CA8"/>
    <w:rsid w:val="00314C07"/>
    <w:rsid w:val="00315452"/>
    <w:rsid w:val="0031570A"/>
    <w:rsid w:val="00315B3D"/>
    <w:rsid w:val="0032540D"/>
    <w:rsid w:val="00327748"/>
    <w:rsid w:val="003365C7"/>
    <w:rsid w:val="00336C8F"/>
    <w:rsid w:val="003405A1"/>
    <w:rsid w:val="003460AC"/>
    <w:rsid w:val="00350687"/>
    <w:rsid w:val="00354237"/>
    <w:rsid w:val="00354D95"/>
    <w:rsid w:val="00364D77"/>
    <w:rsid w:val="00365D8C"/>
    <w:rsid w:val="00366D8D"/>
    <w:rsid w:val="003777BD"/>
    <w:rsid w:val="00386BC5"/>
    <w:rsid w:val="00387C25"/>
    <w:rsid w:val="0039374B"/>
    <w:rsid w:val="00397E26"/>
    <w:rsid w:val="003A04D9"/>
    <w:rsid w:val="003A24B3"/>
    <w:rsid w:val="003B050C"/>
    <w:rsid w:val="003B215F"/>
    <w:rsid w:val="003C09BB"/>
    <w:rsid w:val="003C37D0"/>
    <w:rsid w:val="003C4200"/>
    <w:rsid w:val="003C739D"/>
    <w:rsid w:val="003D52ED"/>
    <w:rsid w:val="003E29C3"/>
    <w:rsid w:val="003E33DE"/>
    <w:rsid w:val="003E391C"/>
    <w:rsid w:val="003E593D"/>
    <w:rsid w:val="003F11C5"/>
    <w:rsid w:val="003F3230"/>
    <w:rsid w:val="003F5950"/>
    <w:rsid w:val="003F79BE"/>
    <w:rsid w:val="00404862"/>
    <w:rsid w:val="0040718B"/>
    <w:rsid w:val="004119FD"/>
    <w:rsid w:val="0041205E"/>
    <w:rsid w:val="0041246A"/>
    <w:rsid w:val="00423508"/>
    <w:rsid w:val="00436188"/>
    <w:rsid w:val="0044791D"/>
    <w:rsid w:val="0045594D"/>
    <w:rsid w:val="00455C41"/>
    <w:rsid w:val="00460A21"/>
    <w:rsid w:val="00465911"/>
    <w:rsid w:val="0048100F"/>
    <w:rsid w:val="00482EBE"/>
    <w:rsid w:val="00484316"/>
    <w:rsid w:val="00484681"/>
    <w:rsid w:val="00485CA4"/>
    <w:rsid w:val="00491C3D"/>
    <w:rsid w:val="00491DA1"/>
    <w:rsid w:val="00494637"/>
    <w:rsid w:val="00495A4E"/>
    <w:rsid w:val="00497CBA"/>
    <w:rsid w:val="004A0F26"/>
    <w:rsid w:val="004A2F77"/>
    <w:rsid w:val="004B6D57"/>
    <w:rsid w:val="004B7EB0"/>
    <w:rsid w:val="004C098C"/>
    <w:rsid w:val="004C77B5"/>
    <w:rsid w:val="004D205B"/>
    <w:rsid w:val="004E16C8"/>
    <w:rsid w:val="004F18A7"/>
    <w:rsid w:val="004F4714"/>
    <w:rsid w:val="004F70F4"/>
    <w:rsid w:val="005013E7"/>
    <w:rsid w:val="005057B7"/>
    <w:rsid w:val="00505EF1"/>
    <w:rsid w:val="00506CF6"/>
    <w:rsid w:val="005123CB"/>
    <w:rsid w:val="00514EED"/>
    <w:rsid w:val="00524ED4"/>
    <w:rsid w:val="00526497"/>
    <w:rsid w:val="00526DD0"/>
    <w:rsid w:val="00533F50"/>
    <w:rsid w:val="00536B7A"/>
    <w:rsid w:val="00556E33"/>
    <w:rsid w:val="005606EC"/>
    <w:rsid w:val="00560F8A"/>
    <w:rsid w:val="00561E2F"/>
    <w:rsid w:val="00564B00"/>
    <w:rsid w:val="00567D72"/>
    <w:rsid w:val="00567DAF"/>
    <w:rsid w:val="0057513E"/>
    <w:rsid w:val="0058030F"/>
    <w:rsid w:val="005805AC"/>
    <w:rsid w:val="0058072C"/>
    <w:rsid w:val="00583FC5"/>
    <w:rsid w:val="0058462C"/>
    <w:rsid w:val="0058621B"/>
    <w:rsid w:val="00594106"/>
    <w:rsid w:val="005B40EC"/>
    <w:rsid w:val="005B6B60"/>
    <w:rsid w:val="005B7B52"/>
    <w:rsid w:val="005C2CC4"/>
    <w:rsid w:val="005D249C"/>
    <w:rsid w:val="005D2F74"/>
    <w:rsid w:val="005D3793"/>
    <w:rsid w:val="005D609E"/>
    <w:rsid w:val="005D6D45"/>
    <w:rsid w:val="005D7C30"/>
    <w:rsid w:val="005E175A"/>
    <w:rsid w:val="005E7745"/>
    <w:rsid w:val="005F14B1"/>
    <w:rsid w:val="005F28CB"/>
    <w:rsid w:val="005F375C"/>
    <w:rsid w:val="005F3F2E"/>
    <w:rsid w:val="005F5B0B"/>
    <w:rsid w:val="005F5BDB"/>
    <w:rsid w:val="005F7ACC"/>
    <w:rsid w:val="00603C02"/>
    <w:rsid w:val="00607681"/>
    <w:rsid w:val="00611846"/>
    <w:rsid w:val="006118A8"/>
    <w:rsid w:val="00612678"/>
    <w:rsid w:val="00616BCD"/>
    <w:rsid w:val="00623643"/>
    <w:rsid w:val="00632E81"/>
    <w:rsid w:val="00633A73"/>
    <w:rsid w:val="00640BE3"/>
    <w:rsid w:val="0065789C"/>
    <w:rsid w:val="006619C8"/>
    <w:rsid w:val="00662CD0"/>
    <w:rsid w:val="00664DE9"/>
    <w:rsid w:val="00666989"/>
    <w:rsid w:val="00666AC0"/>
    <w:rsid w:val="006671CE"/>
    <w:rsid w:val="00670D86"/>
    <w:rsid w:val="0067176C"/>
    <w:rsid w:val="00672402"/>
    <w:rsid w:val="0067499D"/>
    <w:rsid w:val="00674DB3"/>
    <w:rsid w:val="00675F1B"/>
    <w:rsid w:val="00690E20"/>
    <w:rsid w:val="00691E84"/>
    <w:rsid w:val="006A1ED2"/>
    <w:rsid w:val="006A4B7B"/>
    <w:rsid w:val="006A7400"/>
    <w:rsid w:val="006B1984"/>
    <w:rsid w:val="006B7DB4"/>
    <w:rsid w:val="006C0D9A"/>
    <w:rsid w:val="006C72EC"/>
    <w:rsid w:val="006D480A"/>
    <w:rsid w:val="006D4F88"/>
    <w:rsid w:val="006D6234"/>
    <w:rsid w:val="006D7AE7"/>
    <w:rsid w:val="006E1097"/>
    <w:rsid w:val="006F20EC"/>
    <w:rsid w:val="006F22C0"/>
    <w:rsid w:val="006F3628"/>
    <w:rsid w:val="006F3CF0"/>
    <w:rsid w:val="006F46E5"/>
    <w:rsid w:val="006F6A3F"/>
    <w:rsid w:val="006F7027"/>
    <w:rsid w:val="00707904"/>
    <w:rsid w:val="00711058"/>
    <w:rsid w:val="00711670"/>
    <w:rsid w:val="007119E0"/>
    <w:rsid w:val="00711D19"/>
    <w:rsid w:val="00716594"/>
    <w:rsid w:val="0072173D"/>
    <w:rsid w:val="00724E35"/>
    <w:rsid w:val="00726A4E"/>
    <w:rsid w:val="00727AFE"/>
    <w:rsid w:val="00733A5E"/>
    <w:rsid w:val="00734AFD"/>
    <w:rsid w:val="00741FFF"/>
    <w:rsid w:val="00742E3E"/>
    <w:rsid w:val="007506DD"/>
    <w:rsid w:val="007506EE"/>
    <w:rsid w:val="0075266B"/>
    <w:rsid w:val="007526DF"/>
    <w:rsid w:val="00753569"/>
    <w:rsid w:val="00753F24"/>
    <w:rsid w:val="00754B5C"/>
    <w:rsid w:val="00755EA4"/>
    <w:rsid w:val="007573B5"/>
    <w:rsid w:val="007576BA"/>
    <w:rsid w:val="007604AF"/>
    <w:rsid w:val="00760CA8"/>
    <w:rsid w:val="00763CF7"/>
    <w:rsid w:val="00765237"/>
    <w:rsid w:val="0076637F"/>
    <w:rsid w:val="00766529"/>
    <w:rsid w:val="00770BEE"/>
    <w:rsid w:val="00772351"/>
    <w:rsid w:val="007760D5"/>
    <w:rsid w:val="00780C97"/>
    <w:rsid w:val="007818C9"/>
    <w:rsid w:val="00783160"/>
    <w:rsid w:val="007836C5"/>
    <w:rsid w:val="007842D4"/>
    <w:rsid w:val="0079324D"/>
    <w:rsid w:val="00794B11"/>
    <w:rsid w:val="007A05E8"/>
    <w:rsid w:val="007A49C0"/>
    <w:rsid w:val="007A5C53"/>
    <w:rsid w:val="007A5F70"/>
    <w:rsid w:val="007B1832"/>
    <w:rsid w:val="007B3AF7"/>
    <w:rsid w:val="007B5ED5"/>
    <w:rsid w:val="007C2E4A"/>
    <w:rsid w:val="007D07F3"/>
    <w:rsid w:val="007D1A11"/>
    <w:rsid w:val="007D4242"/>
    <w:rsid w:val="007D6767"/>
    <w:rsid w:val="007E1ABC"/>
    <w:rsid w:val="007E2AE9"/>
    <w:rsid w:val="007E6CE7"/>
    <w:rsid w:val="007F6360"/>
    <w:rsid w:val="008046DE"/>
    <w:rsid w:val="00811A83"/>
    <w:rsid w:val="0081235E"/>
    <w:rsid w:val="00812628"/>
    <w:rsid w:val="00820110"/>
    <w:rsid w:val="00825ED8"/>
    <w:rsid w:val="00826047"/>
    <w:rsid w:val="008266FA"/>
    <w:rsid w:val="00826B36"/>
    <w:rsid w:val="00827259"/>
    <w:rsid w:val="008274E0"/>
    <w:rsid w:val="008331BA"/>
    <w:rsid w:val="008336C3"/>
    <w:rsid w:val="008433BE"/>
    <w:rsid w:val="00855DBB"/>
    <w:rsid w:val="008622F4"/>
    <w:rsid w:val="00866161"/>
    <w:rsid w:val="00866B93"/>
    <w:rsid w:val="00871E2B"/>
    <w:rsid w:val="00871F89"/>
    <w:rsid w:val="008728FC"/>
    <w:rsid w:val="00883367"/>
    <w:rsid w:val="0088393B"/>
    <w:rsid w:val="00885457"/>
    <w:rsid w:val="00887E7D"/>
    <w:rsid w:val="00891CE7"/>
    <w:rsid w:val="008A394B"/>
    <w:rsid w:val="008A75BB"/>
    <w:rsid w:val="008B1EBB"/>
    <w:rsid w:val="008B54A6"/>
    <w:rsid w:val="008C012B"/>
    <w:rsid w:val="008C1AAB"/>
    <w:rsid w:val="008C5BDA"/>
    <w:rsid w:val="008C661B"/>
    <w:rsid w:val="008F0635"/>
    <w:rsid w:val="00901809"/>
    <w:rsid w:val="00906BAA"/>
    <w:rsid w:val="009146FD"/>
    <w:rsid w:val="00915E56"/>
    <w:rsid w:val="00916A0C"/>
    <w:rsid w:val="00925208"/>
    <w:rsid w:val="009263EF"/>
    <w:rsid w:val="00927E57"/>
    <w:rsid w:val="00942706"/>
    <w:rsid w:val="009471D3"/>
    <w:rsid w:val="0095100C"/>
    <w:rsid w:val="009510C1"/>
    <w:rsid w:val="00951614"/>
    <w:rsid w:val="00955B23"/>
    <w:rsid w:val="00956E24"/>
    <w:rsid w:val="00960C22"/>
    <w:rsid w:val="009622E9"/>
    <w:rsid w:val="00963372"/>
    <w:rsid w:val="00963C1C"/>
    <w:rsid w:val="0097582B"/>
    <w:rsid w:val="009765AC"/>
    <w:rsid w:val="00980CE2"/>
    <w:rsid w:val="009815F9"/>
    <w:rsid w:val="009852E2"/>
    <w:rsid w:val="009944F6"/>
    <w:rsid w:val="00994D58"/>
    <w:rsid w:val="00995C69"/>
    <w:rsid w:val="009A6029"/>
    <w:rsid w:val="009B4435"/>
    <w:rsid w:val="009B4FA6"/>
    <w:rsid w:val="009B5A28"/>
    <w:rsid w:val="009C5072"/>
    <w:rsid w:val="009D2F5C"/>
    <w:rsid w:val="009D4010"/>
    <w:rsid w:val="009D5454"/>
    <w:rsid w:val="009E2697"/>
    <w:rsid w:val="00A31091"/>
    <w:rsid w:val="00A316AC"/>
    <w:rsid w:val="00A31BFE"/>
    <w:rsid w:val="00A3264A"/>
    <w:rsid w:val="00A4020E"/>
    <w:rsid w:val="00A41BAB"/>
    <w:rsid w:val="00A467B1"/>
    <w:rsid w:val="00A475BC"/>
    <w:rsid w:val="00A5333E"/>
    <w:rsid w:val="00A6466A"/>
    <w:rsid w:val="00A676EE"/>
    <w:rsid w:val="00A715EE"/>
    <w:rsid w:val="00A72B76"/>
    <w:rsid w:val="00A737BF"/>
    <w:rsid w:val="00A7559B"/>
    <w:rsid w:val="00A75D5D"/>
    <w:rsid w:val="00A77792"/>
    <w:rsid w:val="00A77C54"/>
    <w:rsid w:val="00A81180"/>
    <w:rsid w:val="00A90346"/>
    <w:rsid w:val="00A90E67"/>
    <w:rsid w:val="00A91F29"/>
    <w:rsid w:val="00A92151"/>
    <w:rsid w:val="00A9748B"/>
    <w:rsid w:val="00A97C36"/>
    <w:rsid w:val="00AA0F42"/>
    <w:rsid w:val="00AA6B8A"/>
    <w:rsid w:val="00AB3CF3"/>
    <w:rsid w:val="00AB52CC"/>
    <w:rsid w:val="00AB74B5"/>
    <w:rsid w:val="00AC0637"/>
    <w:rsid w:val="00AC1635"/>
    <w:rsid w:val="00AC508D"/>
    <w:rsid w:val="00AD378F"/>
    <w:rsid w:val="00AD3D11"/>
    <w:rsid w:val="00AE2680"/>
    <w:rsid w:val="00AE3E81"/>
    <w:rsid w:val="00AE59BC"/>
    <w:rsid w:val="00AE776E"/>
    <w:rsid w:val="00AF0B73"/>
    <w:rsid w:val="00AF167B"/>
    <w:rsid w:val="00AF31AA"/>
    <w:rsid w:val="00AF4E99"/>
    <w:rsid w:val="00B0327A"/>
    <w:rsid w:val="00B06E83"/>
    <w:rsid w:val="00B10D53"/>
    <w:rsid w:val="00B15DFD"/>
    <w:rsid w:val="00B248BE"/>
    <w:rsid w:val="00B26313"/>
    <w:rsid w:val="00B26F4F"/>
    <w:rsid w:val="00B30966"/>
    <w:rsid w:val="00B340E8"/>
    <w:rsid w:val="00B375BC"/>
    <w:rsid w:val="00B37F4D"/>
    <w:rsid w:val="00B402F9"/>
    <w:rsid w:val="00B408C2"/>
    <w:rsid w:val="00B42741"/>
    <w:rsid w:val="00B42C12"/>
    <w:rsid w:val="00B61901"/>
    <w:rsid w:val="00B61ADE"/>
    <w:rsid w:val="00B627C3"/>
    <w:rsid w:val="00B63BA1"/>
    <w:rsid w:val="00B70B03"/>
    <w:rsid w:val="00B71358"/>
    <w:rsid w:val="00B731F5"/>
    <w:rsid w:val="00B75380"/>
    <w:rsid w:val="00B83D8F"/>
    <w:rsid w:val="00BA1C6E"/>
    <w:rsid w:val="00BB6344"/>
    <w:rsid w:val="00BB67CF"/>
    <w:rsid w:val="00BC0CD1"/>
    <w:rsid w:val="00BC1A37"/>
    <w:rsid w:val="00BC763A"/>
    <w:rsid w:val="00BD30B9"/>
    <w:rsid w:val="00BD72D1"/>
    <w:rsid w:val="00BD799E"/>
    <w:rsid w:val="00BE4E69"/>
    <w:rsid w:val="00BE53A2"/>
    <w:rsid w:val="00BF0CFC"/>
    <w:rsid w:val="00BF19E4"/>
    <w:rsid w:val="00BF4900"/>
    <w:rsid w:val="00C00985"/>
    <w:rsid w:val="00C014DA"/>
    <w:rsid w:val="00C0201A"/>
    <w:rsid w:val="00C103A6"/>
    <w:rsid w:val="00C1592D"/>
    <w:rsid w:val="00C2238E"/>
    <w:rsid w:val="00C309FE"/>
    <w:rsid w:val="00C35F7D"/>
    <w:rsid w:val="00C41972"/>
    <w:rsid w:val="00C42728"/>
    <w:rsid w:val="00C4464F"/>
    <w:rsid w:val="00C54043"/>
    <w:rsid w:val="00C55CA3"/>
    <w:rsid w:val="00C5765B"/>
    <w:rsid w:val="00C621D1"/>
    <w:rsid w:val="00C66A24"/>
    <w:rsid w:val="00C71735"/>
    <w:rsid w:val="00C9290D"/>
    <w:rsid w:val="00C93B50"/>
    <w:rsid w:val="00C9422D"/>
    <w:rsid w:val="00C96F2D"/>
    <w:rsid w:val="00CA4D3A"/>
    <w:rsid w:val="00CB01C7"/>
    <w:rsid w:val="00CC33B4"/>
    <w:rsid w:val="00CD0FB7"/>
    <w:rsid w:val="00CD310C"/>
    <w:rsid w:val="00CE04A7"/>
    <w:rsid w:val="00CE6829"/>
    <w:rsid w:val="00CF4296"/>
    <w:rsid w:val="00D0390C"/>
    <w:rsid w:val="00D048C9"/>
    <w:rsid w:val="00D05AC6"/>
    <w:rsid w:val="00D05F61"/>
    <w:rsid w:val="00D12012"/>
    <w:rsid w:val="00D12772"/>
    <w:rsid w:val="00D23AA7"/>
    <w:rsid w:val="00D247A3"/>
    <w:rsid w:val="00D24ABA"/>
    <w:rsid w:val="00D25684"/>
    <w:rsid w:val="00D30153"/>
    <w:rsid w:val="00D30BF2"/>
    <w:rsid w:val="00D3282F"/>
    <w:rsid w:val="00D33B28"/>
    <w:rsid w:val="00D36B7F"/>
    <w:rsid w:val="00D3705A"/>
    <w:rsid w:val="00D42601"/>
    <w:rsid w:val="00D43175"/>
    <w:rsid w:val="00D44542"/>
    <w:rsid w:val="00D46ABE"/>
    <w:rsid w:val="00D511DB"/>
    <w:rsid w:val="00D621E9"/>
    <w:rsid w:val="00D664F1"/>
    <w:rsid w:val="00D71126"/>
    <w:rsid w:val="00D71E8B"/>
    <w:rsid w:val="00D72866"/>
    <w:rsid w:val="00D74212"/>
    <w:rsid w:val="00D768AE"/>
    <w:rsid w:val="00D82221"/>
    <w:rsid w:val="00D8359A"/>
    <w:rsid w:val="00D9260E"/>
    <w:rsid w:val="00D93D24"/>
    <w:rsid w:val="00D95A0B"/>
    <w:rsid w:val="00D968B5"/>
    <w:rsid w:val="00DA0CF9"/>
    <w:rsid w:val="00DA23D5"/>
    <w:rsid w:val="00DB0038"/>
    <w:rsid w:val="00DB019C"/>
    <w:rsid w:val="00DB01F5"/>
    <w:rsid w:val="00DB60D3"/>
    <w:rsid w:val="00DD3271"/>
    <w:rsid w:val="00DD4861"/>
    <w:rsid w:val="00DE013A"/>
    <w:rsid w:val="00DE779D"/>
    <w:rsid w:val="00DF0168"/>
    <w:rsid w:val="00DF2062"/>
    <w:rsid w:val="00DF2942"/>
    <w:rsid w:val="00DF3D1C"/>
    <w:rsid w:val="00DF4AB6"/>
    <w:rsid w:val="00DF5FC6"/>
    <w:rsid w:val="00E006CC"/>
    <w:rsid w:val="00E0228E"/>
    <w:rsid w:val="00E0331E"/>
    <w:rsid w:val="00E0568C"/>
    <w:rsid w:val="00E1497B"/>
    <w:rsid w:val="00E14FA0"/>
    <w:rsid w:val="00E16CF3"/>
    <w:rsid w:val="00E20F8B"/>
    <w:rsid w:val="00E26639"/>
    <w:rsid w:val="00E27893"/>
    <w:rsid w:val="00E32F24"/>
    <w:rsid w:val="00E34074"/>
    <w:rsid w:val="00E34870"/>
    <w:rsid w:val="00E37B60"/>
    <w:rsid w:val="00E406CC"/>
    <w:rsid w:val="00E4165C"/>
    <w:rsid w:val="00E43C1E"/>
    <w:rsid w:val="00E44CEB"/>
    <w:rsid w:val="00E47DA7"/>
    <w:rsid w:val="00E5038D"/>
    <w:rsid w:val="00E54627"/>
    <w:rsid w:val="00E56D38"/>
    <w:rsid w:val="00E60D15"/>
    <w:rsid w:val="00E62F71"/>
    <w:rsid w:val="00E67390"/>
    <w:rsid w:val="00E721D4"/>
    <w:rsid w:val="00E74E6C"/>
    <w:rsid w:val="00E767CB"/>
    <w:rsid w:val="00E85906"/>
    <w:rsid w:val="00E868F1"/>
    <w:rsid w:val="00E92960"/>
    <w:rsid w:val="00E92F73"/>
    <w:rsid w:val="00E93D20"/>
    <w:rsid w:val="00EA0849"/>
    <w:rsid w:val="00EA1F3D"/>
    <w:rsid w:val="00EA69DF"/>
    <w:rsid w:val="00EB7898"/>
    <w:rsid w:val="00EC2D68"/>
    <w:rsid w:val="00EC37C8"/>
    <w:rsid w:val="00ED41A7"/>
    <w:rsid w:val="00ED4897"/>
    <w:rsid w:val="00ED7D36"/>
    <w:rsid w:val="00ED7F98"/>
    <w:rsid w:val="00EE43EE"/>
    <w:rsid w:val="00EE6E20"/>
    <w:rsid w:val="00EF5192"/>
    <w:rsid w:val="00EF6422"/>
    <w:rsid w:val="00F04E9F"/>
    <w:rsid w:val="00F11F5E"/>
    <w:rsid w:val="00F17B1B"/>
    <w:rsid w:val="00F25E65"/>
    <w:rsid w:val="00F328D6"/>
    <w:rsid w:val="00F33523"/>
    <w:rsid w:val="00F37146"/>
    <w:rsid w:val="00F41C7F"/>
    <w:rsid w:val="00F41C80"/>
    <w:rsid w:val="00F424C7"/>
    <w:rsid w:val="00F42B9F"/>
    <w:rsid w:val="00F473C0"/>
    <w:rsid w:val="00F47BF7"/>
    <w:rsid w:val="00F52EAB"/>
    <w:rsid w:val="00F53A0F"/>
    <w:rsid w:val="00F544CD"/>
    <w:rsid w:val="00F573ED"/>
    <w:rsid w:val="00F61178"/>
    <w:rsid w:val="00F639C8"/>
    <w:rsid w:val="00F64907"/>
    <w:rsid w:val="00F64965"/>
    <w:rsid w:val="00F64D54"/>
    <w:rsid w:val="00F64F70"/>
    <w:rsid w:val="00F802A8"/>
    <w:rsid w:val="00F804BA"/>
    <w:rsid w:val="00F8290A"/>
    <w:rsid w:val="00F84361"/>
    <w:rsid w:val="00F859AA"/>
    <w:rsid w:val="00F8633B"/>
    <w:rsid w:val="00F91B36"/>
    <w:rsid w:val="00F91CD1"/>
    <w:rsid w:val="00F9527F"/>
    <w:rsid w:val="00F97E23"/>
    <w:rsid w:val="00FA6B90"/>
    <w:rsid w:val="00FB055D"/>
    <w:rsid w:val="00FB12C7"/>
    <w:rsid w:val="00FB41BF"/>
    <w:rsid w:val="00FC1159"/>
    <w:rsid w:val="00FC701C"/>
    <w:rsid w:val="00FC7D87"/>
    <w:rsid w:val="00FD0C6A"/>
    <w:rsid w:val="00FD1F76"/>
    <w:rsid w:val="00FD3EDE"/>
    <w:rsid w:val="00FD50E0"/>
    <w:rsid w:val="00FD6350"/>
    <w:rsid w:val="00FE1042"/>
    <w:rsid w:val="00FE2AE4"/>
    <w:rsid w:val="00FF2EC4"/>
    <w:rsid w:val="00FF5E3B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49F81"/>
  <w15:docId w15:val="{AAA36336-B9BA-42C8-9B57-2DA29FEE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97E2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7B1832"/>
    <w:pPr>
      <w:widowControl w:val="0"/>
      <w:jc w:val="both"/>
    </w:pPr>
  </w:style>
  <w:style w:type="character" w:styleId="a4">
    <w:name w:val="Strong"/>
    <w:basedOn w:val="a0"/>
    <w:uiPriority w:val="22"/>
    <w:qFormat/>
    <w:rsid w:val="00753569"/>
    <w:rPr>
      <w:b/>
      <w:bCs/>
    </w:rPr>
  </w:style>
  <w:style w:type="character" w:styleId="a5">
    <w:name w:val="Hyperlink"/>
    <w:basedOn w:val="a0"/>
    <w:uiPriority w:val="99"/>
    <w:semiHidden/>
    <w:unhideWhenUsed/>
    <w:rsid w:val="001739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3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336C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A23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23D5"/>
  </w:style>
  <w:style w:type="paragraph" w:styleId="aa">
    <w:name w:val="footer"/>
    <w:basedOn w:val="a"/>
    <w:link w:val="ab"/>
    <w:uiPriority w:val="99"/>
    <w:unhideWhenUsed/>
    <w:rsid w:val="00DA23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23D5"/>
  </w:style>
  <w:style w:type="paragraph" w:customStyle="1" w:styleId="Default">
    <w:name w:val="Default"/>
    <w:rsid w:val="007573B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22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858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CA3EC-24CA-4D14-BA12-C65A3248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順子 馬場</cp:lastModifiedBy>
  <cp:revision>3</cp:revision>
  <cp:lastPrinted>2019-11-21T16:30:00Z</cp:lastPrinted>
  <dcterms:created xsi:type="dcterms:W3CDTF">2023-11-30T08:23:00Z</dcterms:created>
  <dcterms:modified xsi:type="dcterms:W3CDTF">2023-11-30T08:42:00Z</dcterms:modified>
</cp:coreProperties>
</file>